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2"/>
        <w:tblW w:w="1448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49"/>
        <w:gridCol w:w="5670"/>
        <w:gridCol w:w="2268"/>
      </w:tblGrid>
      <w:tr w:rsidR="005F67A7" w:rsidRPr="00B363FE" w14:paraId="5D833BAE" w14:textId="77777777" w:rsidTr="005F67A7">
        <w:trPr>
          <w:trHeight w:val="150"/>
        </w:trPr>
        <w:tc>
          <w:tcPr>
            <w:tcW w:w="6549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40477DD" w14:textId="77777777" w:rsidR="005F67A7" w:rsidRPr="00B363FE" w:rsidRDefault="005F67A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Bieter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A77561D" w14:textId="77777777" w:rsidR="005F67A7" w:rsidRPr="00B363FE" w:rsidRDefault="005F67A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Vergabenummer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F2F880C" w14:textId="77777777" w:rsidR="005F67A7" w:rsidRPr="00B363FE" w:rsidRDefault="005F67A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5F67A7" w:rsidRPr="00B363FE" w14:paraId="18E0B4B9" w14:textId="77777777" w:rsidTr="005F67A7">
        <w:trPr>
          <w:trHeight w:val="284"/>
        </w:trPr>
        <w:tc>
          <w:tcPr>
            <w:tcW w:w="6549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0E955DDA" w14:textId="77777777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33E2D4B" w14:textId="4DE1115C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535C5975" w14:textId="77777777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5F67A7" w:rsidRPr="00B363FE" w14:paraId="34A7FECC" w14:textId="77777777" w:rsidTr="005F67A7">
        <w:trPr>
          <w:trHeight w:val="160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F81E12A" w14:textId="77777777" w:rsidR="005F67A7" w:rsidRPr="00B363FE" w:rsidRDefault="00CC207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5F67A7" w:rsidRPr="00B363FE">
              <w:rPr>
                <w:rFonts w:ascii="Arial" w:hAnsi="Arial"/>
                <w:sz w:val="16"/>
                <w:szCs w:val="16"/>
              </w:rPr>
              <w:t>aßnahme</w:t>
            </w:r>
          </w:p>
        </w:tc>
      </w:tr>
      <w:tr w:rsidR="005F67A7" w:rsidRPr="00B363FE" w14:paraId="4896B35E" w14:textId="77777777" w:rsidTr="005F67A7">
        <w:trPr>
          <w:trHeight w:val="159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2BE69960" w14:textId="1CBE60F2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F67A7" w:rsidRPr="00B363FE" w14:paraId="4236CAD7" w14:textId="77777777" w:rsidTr="005F67A7">
        <w:trPr>
          <w:trHeight w:val="118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586BFF87" w14:textId="77777777" w:rsidR="005F67A7" w:rsidRPr="00B363FE" w:rsidRDefault="005F67A7" w:rsidP="005F67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Leistung</w:t>
            </w:r>
          </w:p>
        </w:tc>
      </w:tr>
      <w:tr w:rsidR="005F67A7" w:rsidRPr="00B363FE" w14:paraId="4FC16DA8" w14:textId="77777777" w:rsidTr="005F67A7">
        <w:trPr>
          <w:trHeight w:val="235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4B106A0E" w14:textId="2E3C85D8" w:rsidR="005F67A7" w:rsidRPr="00B363FE" w:rsidRDefault="005F67A7" w:rsidP="005F67A7">
            <w:pPr>
              <w:jc w:val="both"/>
              <w:rPr>
                <w:rFonts w:ascii="Arial" w:hAnsi="Arial"/>
                <w:b/>
                <w:sz w:val="20"/>
              </w:rPr>
            </w:pPr>
            <w:bookmarkStart w:id="2" w:name="_GoBack"/>
            <w:bookmarkEnd w:id="2"/>
          </w:p>
        </w:tc>
      </w:tr>
    </w:tbl>
    <w:p w14:paraId="4A98A650" w14:textId="77777777" w:rsidR="005F67A7" w:rsidRPr="00AC5F16" w:rsidRDefault="005F67A7" w:rsidP="00045476">
      <w:pPr>
        <w:outlineLvl w:val="0"/>
        <w:rPr>
          <w:rFonts w:ascii="Arial" w:hAnsi="Arial" w:cs="Arial"/>
          <w:b/>
          <w:sz w:val="22"/>
          <w:szCs w:val="22"/>
          <w:u w:val="double"/>
        </w:rPr>
      </w:pPr>
    </w:p>
    <w:p w14:paraId="7798AED5" w14:textId="71DC249B" w:rsidR="0013294F" w:rsidRDefault="00206CAB" w:rsidP="00206CAB">
      <w:pPr>
        <w:tabs>
          <w:tab w:val="left" w:pos="5245"/>
          <w:tab w:val="left" w:pos="5529"/>
        </w:tabs>
        <w:outlineLvl w:val="0"/>
        <w:rPr>
          <w:rFonts w:ascii="Arial" w:hAnsi="Arial" w:cs="Arial"/>
          <w:b/>
          <w:sz w:val="32"/>
          <w:szCs w:val="32"/>
          <w:u w:val="double"/>
        </w:rPr>
      </w:pPr>
      <w:r w:rsidRPr="00906305">
        <w:rPr>
          <w:rFonts w:ascii="Arial" w:hAnsi="Arial" w:cs="Arial"/>
          <w:b/>
          <w:sz w:val="32"/>
          <w:szCs w:val="32"/>
          <w:u w:val="double"/>
        </w:rPr>
        <w:t>05</w:t>
      </w:r>
      <w:r w:rsidR="0013294F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4906F7">
        <w:rPr>
          <w:rFonts w:ascii="Arial" w:hAnsi="Arial" w:cs="Arial"/>
          <w:b/>
          <w:sz w:val="32"/>
          <w:szCs w:val="32"/>
          <w:u w:val="double"/>
        </w:rPr>
        <w:t>b</w:t>
      </w:r>
      <w:r w:rsidR="0013294F">
        <w:rPr>
          <w:rFonts w:ascii="Arial" w:hAnsi="Arial" w:cs="Arial"/>
          <w:b/>
          <w:sz w:val="32"/>
          <w:szCs w:val="32"/>
          <w:u w:val="double"/>
        </w:rPr>
        <w:t>)</w:t>
      </w:r>
      <w:r w:rsidRPr="00906305">
        <w:rPr>
          <w:rFonts w:ascii="Arial" w:hAnsi="Arial" w:cs="Arial"/>
          <w:b/>
          <w:sz w:val="32"/>
          <w:szCs w:val="32"/>
          <w:u w:val="double"/>
        </w:rPr>
        <w:t xml:space="preserve"> </w:t>
      </w:r>
      <w:proofErr w:type="spellStart"/>
      <w:r w:rsidRPr="00906305">
        <w:rPr>
          <w:rFonts w:ascii="Arial" w:hAnsi="Arial" w:cs="Arial"/>
          <w:b/>
          <w:sz w:val="32"/>
          <w:szCs w:val="32"/>
          <w:u w:val="double"/>
        </w:rPr>
        <w:t>Bieterangabenverzeichnis</w:t>
      </w:r>
      <w:proofErr w:type="spellEnd"/>
      <w:r w:rsidR="0013294F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proofErr w:type="spellStart"/>
      <w:r w:rsidR="0013294F">
        <w:rPr>
          <w:rFonts w:ascii="Arial" w:hAnsi="Arial" w:cs="Arial"/>
          <w:b/>
          <w:sz w:val="32"/>
          <w:szCs w:val="32"/>
          <w:u w:val="double"/>
        </w:rPr>
        <w:t>UVgO</w:t>
      </w:r>
      <w:proofErr w:type="spellEnd"/>
      <w:r w:rsidR="0013294F">
        <w:rPr>
          <w:rFonts w:ascii="Arial" w:hAnsi="Arial" w:cs="Arial"/>
          <w:b/>
          <w:sz w:val="32"/>
          <w:szCs w:val="32"/>
          <w:u w:val="double"/>
        </w:rPr>
        <w:t>/</w:t>
      </w:r>
      <w:proofErr w:type="spellStart"/>
      <w:r w:rsidR="0013294F">
        <w:rPr>
          <w:rFonts w:ascii="Arial" w:hAnsi="Arial" w:cs="Arial"/>
          <w:b/>
          <w:sz w:val="32"/>
          <w:szCs w:val="32"/>
          <w:u w:val="double"/>
        </w:rPr>
        <w:t>VgV</w:t>
      </w:r>
      <w:proofErr w:type="spellEnd"/>
    </w:p>
    <w:p w14:paraId="43BA4890" w14:textId="74C60F7D" w:rsidR="00206CAB" w:rsidRPr="00906305" w:rsidRDefault="00206CAB" w:rsidP="00206CAB">
      <w:pPr>
        <w:tabs>
          <w:tab w:val="left" w:pos="5245"/>
          <w:tab w:val="left" w:pos="5529"/>
        </w:tabs>
        <w:outlineLvl w:val="0"/>
        <w:rPr>
          <w:rFonts w:ascii="Arial" w:hAnsi="Arial" w:cs="Arial"/>
          <w:szCs w:val="32"/>
        </w:rPr>
      </w:pPr>
      <w:r w:rsidRPr="00906305">
        <w:rPr>
          <w:rFonts w:ascii="Arial" w:hAnsi="Arial" w:cs="Arial"/>
          <w:szCs w:val="32"/>
        </w:rPr>
        <w:t xml:space="preserve">zur Angabe angebotener Fabrikate und Typen für Positionen in denen </w:t>
      </w:r>
      <w:r w:rsidRPr="00906305">
        <w:rPr>
          <w:rFonts w:ascii="Arial" w:hAnsi="Arial" w:cs="Arial"/>
          <w:b/>
          <w:szCs w:val="32"/>
          <w:u w:val="single"/>
        </w:rPr>
        <w:t>kein</w:t>
      </w:r>
      <w:r w:rsidRPr="00906305">
        <w:rPr>
          <w:rFonts w:ascii="Arial" w:hAnsi="Arial" w:cs="Arial"/>
          <w:szCs w:val="32"/>
        </w:rPr>
        <w:t xml:space="preserve"> Leitfabrikat angegeben ist </w:t>
      </w:r>
      <w:r w:rsidR="00906305" w:rsidRPr="00906305">
        <w:rPr>
          <w:rFonts w:ascii="Arial" w:hAnsi="Arial" w:cs="Arial"/>
          <w:szCs w:val="32"/>
        </w:rPr>
        <w:t>und für weitere notwendige Bieterangaben</w:t>
      </w:r>
    </w:p>
    <w:p w14:paraId="5C7E8464" w14:textId="77777777" w:rsidR="00206CAB" w:rsidRPr="00AC5F16" w:rsidRDefault="00206CAB" w:rsidP="00206CAB">
      <w:pPr>
        <w:tabs>
          <w:tab w:val="left" w:pos="5245"/>
          <w:tab w:val="left" w:pos="5529"/>
        </w:tabs>
        <w:outlineLvl w:val="0"/>
        <w:rPr>
          <w:rFonts w:ascii="Arial" w:hAnsi="Arial" w:cs="Arial"/>
        </w:rPr>
      </w:pPr>
    </w:p>
    <w:p w14:paraId="0D9EA00A" w14:textId="77777777" w:rsidR="00EA2004" w:rsidRDefault="00EA2004" w:rsidP="00EA200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Hinweis:</w:t>
      </w:r>
      <w:r>
        <w:rPr>
          <w:rFonts w:ascii="Arial" w:hAnsi="Arial" w:cs="Arial"/>
          <w:b/>
          <w:color w:val="FF0000"/>
        </w:rPr>
        <w:t xml:space="preserve"> </w:t>
      </w:r>
    </w:p>
    <w:p w14:paraId="196E670B" w14:textId="3B73C872" w:rsidR="00EA2004" w:rsidRPr="000C47DA" w:rsidRDefault="00EA2004" w:rsidP="00EA200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Die Angabe des angebotenen Fabrikats und Typs sowie ggf. der geforderten weiteren Bieterangaben ist zur fachtechnischen Beurteilung des Angebots unerlässlich und muss deshalb mit Angebotsabgabe erfolgen.</w:t>
      </w:r>
    </w:p>
    <w:p w14:paraId="5B69F39D" w14:textId="77777777" w:rsidR="00EA2004" w:rsidRPr="00AC5F16" w:rsidRDefault="00EA2004" w:rsidP="00CC2077">
      <w:pPr>
        <w:jc w:val="both"/>
        <w:rPr>
          <w:rFonts w:ascii="Arial" w:hAnsi="Arial" w:cs="Arial"/>
          <w:color w:val="3366FF"/>
          <w:sz w:val="22"/>
          <w:szCs w:val="22"/>
        </w:rPr>
      </w:pPr>
    </w:p>
    <w:p w14:paraId="0AB3A9AD" w14:textId="730B94E9" w:rsidR="00EA2004" w:rsidRPr="0013294F" w:rsidRDefault="00EA2004" w:rsidP="00CC2077">
      <w:pPr>
        <w:jc w:val="both"/>
        <w:rPr>
          <w:rFonts w:ascii="Arial" w:hAnsi="Arial" w:cs="Arial"/>
          <w:i/>
          <w:color w:val="00B050"/>
        </w:rPr>
      </w:pPr>
      <w:r w:rsidRPr="0013294F">
        <w:rPr>
          <w:rFonts w:ascii="Arial" w:hAnsi="Arial" w:cs="Arial"/>
          <w:b/>
          <w:color w:val="FF0000"/>
        </w:rPr>
        <w:t xml:space="preserve">Fehlende wertungsrelevante Angaben (siehe hierzu </w:t>
      </w:r>
      <w:r w:rsidR="0013294F">
        <w:rPr>
          <w:rFonts w:ascii="Arial" w:hAnsi="Arial" w:cs="Arial"/>
          <w:b/>
          <w:color w:val="FF0000"/>
        </w:rPr>
        <w:t xml:space="preserve">Formblatt </w:t>
      </w:r>
      <w:r w:rsidRPr="0013294F">
        <w:rPr>
          <w:rFonts w:ascii="Arial" w:hAnsi="Arial" w:cs="Arial"/>
          <w:b/>
          <w:color w:val="FF0000"/>
        </w:rPr>
        <w:t>227 Gewichtung Zuschlagskriterien) können nicht nachgefordert werden.</w:t>
      </w:r>
      <w:r w:rsidR="0013294F">
        <w:rPr>
          <w:rFonts w:ascii="Arial" w:hAnsi="Arial" w:cs="Arial"/>
          <w:b/>
          <w:color w:val="FF0000"/>
        </w:rPr>
        <w:t xml:space="preserve"> </w:t>
      </w:r>
      <w:r w:rsidR="0013294F" w:rsidRPr="0013294F">
        <w:rPr>
          <w:rFonts w:ascii="Arial" w:hAnsi="Arial" w:cs="Arial"/>
          <w:i/>
          <w:color w:val="00B050"/>
        </w:rPr>
        <w:t>(d</w:t>
      </w:r>
      <w:r w:rsidR="0013294F">
        <w:rPr>
          <w:rFonts w:ascii="Arial" w:hAnsi="Arial" w:cs="Arial"/>
          <w:i/>
          <w:color w:val="00B050"/>
        </w:rPr>
        <w:t xml:space="preserve">ieser Absatz ist bei </w:t>
      </w:r>
      <w:r w:rsidR="0013294F" w:rsidRPr="0013294F">
        <w:rPr>
          <w:rFonts w:ascii="Arial" w:hAnsi="Arial" w:cs="Arial"/>
          <w:i/>
          <w:color w:val="00B050"/>
          <w:u w:val="single"/>
        </w:rPr>
        <w:t>nicht Vorliegen</w:t>
      </w:r>
      <w:r w:rsidR="0013294F">
        <w:rPr>
          <w:rFonts w:ascii="Arial" w:hAnsi="Arial" w:cs="Arial"/>
          <w:i/>
          <w:color w:val="00B050"/>
        </w:rPr>
        <w:t xml:space="preserve"> des Formblatts 227 zu löschen)</w:t>
      </w:r>
    </w:p>
    <w:p w14:paraId="13658462" w14:textId="77777777" w:rsidR="00906305" w:rsidRPr="00120015" w:rsidRDefault="00906305" w:rsidP="00906305">
      <w:pPr>
        <w:pStyle w:val="Standa"/>
        <w:outlineLvl w:val="0"/>
        <w:rPr>
          <w:rFonts w:ascii="Arial" w:hAnsi="Arial"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521"/>
        <w:gridCol w:w="3118"/>
        <w:gridCol w:w="2977"/>
      </w:tblGrid>
      <w:tr w:rsidR="00906305" w:rsidRPr="00120015" w14:paraId="19B4E4AF" w14:textId="77777777" w:rsidTr="00AC5F16">
        <w:trPr>
          <w:trHeight w:val="53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467DD" w14:textId="77777777" w:rsidR="00906305" w:rsidRPr="00120015" w:rsidRDefault="00906305" w:rsidP="007F1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015">
              <w:rPr>
                <w:rFonts w:ascii="Arial" w:hAnsi="Arial" w:cs="Arial"/>
                <w:b/>
                <w:sz w:val="22"/>
                <w:szCs w:val="22"/>
              </w:rPr>
              <w:t xml:space="preserve">LV </w:t>
            </w:r>
            <w:proofErr w:type="spellStart"/>
            <w:r w:rsidRPr="00120015">
              <w:rPr>
                <w:rFonts w:ascii="Arial" w:hAnsi="Arial" w:cs="Arial"/>
                <w:b/>
                <w:sz w:val="22"/>
                <w:szCs w:val="22"/>
              </w:rPr>
              <w:t>Positionsnr</w:t>
            </w:r>
            <w:proofErr w:type="spellEnd"/>
            <w:r w:rsidRPr="0012001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30614EF8" w14:textId="77777777" w:rsidR="00906305" w:rsidRPr="00120015" w:rsidRDefault="00906305" w:rsidP="007F1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015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31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01F5716" w14:textId="77777777" w:rsidR="00906305" w:rsidRPr="00120015" w:rsidRDefault="00906305" w:rsidP="007F1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015">
              <w:rPr>
                <w:rFonts w:ascii="Arial" w:hAnsi="Arial" w:cs="Arial"/>
                <w:b/>
                <w:sz w:val="22"/>
                <w:szCs w:val="22"/>
              </w:rPr>
              <w:t>Angebotenes Fabrikat</w:t>
            </w:r>
          </w:p>
        </w:tc>
        <w:tc>
          <w:tcPr>
            <w:tcW w:w="2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D5CBC68" w14:textId="77777777" w:rsidR="00906305" w:rsidRPr="00120015" w:rsidRDefault="00906305" w:rsidP="007F1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015">
              <w:rPr>
                <w:rFonts w:ascii="Arial" w:hAnsi="Arial" w:cs="Arial"/>
                <w:b/>
                <w:sz w:val="22"/>
                <w:szCs w:val="22"/>
              </w:rPr>
              <w:t>Angebotener Typ</w:t>
            </w:r>
          </w:p>
        </w:tc>
      </w:tr>
      <w:tr w:rsidR="00906305" w:rsidRPr="00120015" w14:paraId="4A107B4D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5CDA3" w14:textId="3226D5A4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ECBAC" w14:textId="451E3011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EF836B7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3357CAEB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0150E9CA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72252" w14:textId="7BEF788F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C8C77" w14:textId="16DEC9C6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43581A2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13BAD382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50C1F5B9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58968" w14:textId="33806F32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515E6" w14:textId="2CF0F8AA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AF609F6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1BE8E5BB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39B68B3C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C9C4A" w14:textId="0673D7C2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93CE" w14:textId="6136980B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BA72644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5673F623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7B1C20B7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85391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A230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0ACF456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36266C79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35655A4D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069E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A91DF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AAF3E0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5F5AB1D6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2FAC1E96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6039C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51DA8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04FB9C1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6D96078A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305" w:rsidRPr="00120015" w14:paraId="3B8F668B" w14:textId="77777777" w:rsidTr="007F1ADF">
        <w:trPr>
          <w:trHeight w:val="56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E383B" w14:textId="77777777" w:rsidR="00906305" w:rsidRPr="00120015" w:rsidRDefault="00906305" w:rsidP="007F1AD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0242D" w14:textId="77777777" w:rsidR="00906305" w:rsidRPr="00120015" w:rsidRDefault="00906305" w:rsidP="007F1ADF">
            <w:pPr>
              <w:autoSpaceDE w:val="0"/>
              <w:snapToGrid w:val="0"/>
              <w:rPr>
                <w:rFonts w:ascii="Arial" w:eastAsia="Courier New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5885D2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14:paraId="0512C154" w14:textId="77777777" w:rsidR="00906305" w:rsidRPr="00120015" w:rsidRDefault="00906305" w:rsidP="007F1ADF">
            <w:pPr>
              <w:rPr>
                <w:rFonts w:ascii="Arial" w:hAnsi="Arial" w:cs="Arial"/>
                <w:sz w:val="22"/>
                <w:szCs w:val="22"/>
              </w:rPr>
            </w:pPr>
            <w:r w:rsidRPr="001200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01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20015">
              <w:rPr>
                <w:rFonts w:ascii="Arial" w:hAnsi="Arial" w:cs="Arial"/>
                <w:sz w:val="22"/>
                <w:szCs w:val="22"/>
              </w:rPr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t> </w:t>
            </w:r>
            <w:r w:rsidRPr="001200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AC8C88F" w14:textId="77777777" w:rsidR="00906305" w:rsidRPr="004B186E" w:rsidRDefault="00906305" w:rsidP="00CC2077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52CC6C2" w14:textId="77777777" w:rsidR="00BB7C4A" w:rsidRDefault="00BB7C4A" w:rsidP="00CD606D">
      <w:pPr>
        <w:rPr>
          <w:rFonts w:ascii="Arial" w:hAnsi="Arial" w:cs="Arial"/>
        </w:rPr>
      </w:pPr>
    </w:p>
    <w:p w14:paraId="11D1D141" w14:textId="77777777" w:rsidR="00B363FE" w:rsidRDefault="001F5D8D" w:rsidP="00B363FE">
      <w:pPr>
        <w:pStyle w:val="Standa"/>
        <w:outlineLvl w:val="0"/>
        <w:rPr>
          <w:rFonts w:ascii="Arial" w:hAnsi="Arial" w:cs="Arial"/>
        </w:rPr>
      </w:pPr>
      <w:bookmarkStart w:id="3" w:name="Text2"/>
      <w:r w:rsidRPr="007B337D">
        <w:rPr>
          <w:rFonts w:ascii="Arial" w:hAnsi="Arial" w:cs="Arial"/>
        </w:rPr>
        <w:tab/>
      </w:r>
      <w:bookmarkEnd w:id="3"/>
    </w:p>
    <w:sectPr w:rsidR="00B363FE" w:rsidSect="00951972">
      <w:headerReference w:type="default" r:id="rId6"/>
      <w:footerReference w:type="even" r:id="rId7"/>
      <w:footerReference w:type="default" r:id="rId8"/>
      <w:pgSz w:w="16838" w:h="11906" w:orient="landscape"/>
      <w:pgMar w:top="540" w:right="1418" w:bottom="899" w:left="1134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6EFB" w14:textId="77777777" w:rsidR="00C8610C" w:rsidRDefault="00C8610C">
      <w:r>
        <w:separator/>
      </w:r>
    </w:p>
  </w:endnote>
  <w:endnote w:type="continuationSeparator" w:id="0">
    <w:p w14:paraId="3E8D6BC0" w14:textId="77777777" w:rsidR="00C8610C" w:rsidRDefault="00C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84B2" w14:textId="77777777" w:rsidR="00C8610C" w:rsidRDefault="00F404CE" w:rsidP="00BB7C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861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D39535" w14:textId="77777777" w:rsidR="00C8610C" w:rsidRDefault="00C8610C" w:rsidP="00BB7C4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DEE" w14:textId="77777777" w:rsidR="00C8610C" w:rsidRDefault="00C8610C" w:rsidP="00BB7C4A">
    <w:pPr>
      <w:pStyle w:val="Kopfzeile"/>
      <w:ind w:right="360"/>
      <w:jc w:val="center"/>
      <w:rPr>
        <w:rFonts w:ascii="Arial" w:hAnsi="Arial" w:cs="Arial"/>
        <w:sz w:val="16"/>
        <w:szCs w:val="16"/>
      </w:rPr>
    </w:pPr>
  </w:p>
  <w:p w14:paraId="0F7B5B9F" w14:textId="6489CDE3" w:rsidR="00C8610C" w:rsidRPr="00BB7C4A" w:rsidRDefault="00F83D2B" w:rsidP="00BB7C4A">
    <w:pPr>
      <w:pStyle w:val="Kopfzeile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</w:t>
    </w:r>
    <w:r w:rsidR="00CB4A50">
      <w:rPr>
        <w:rFonts w:ascii="Arial" w:hAnsi="Arial" w:cs="Arial"/>
        <w:sz w:val="16"/>
        <w:szCs w:val="16"/>
      </w:rPr>
      <w:t>04/2024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8610C" w:rsidRPr="00583B80">
      <w:rPr>
        <w:rFonts w:ascii="Arial" w:hAnsi="Arial" w:cs="Arial"/>
        <w:sz w:val="16"/>
        <w:szCs w:val="16"/>
      </w:rPr>
      <w:t xml:space="preserve">Seite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PAGE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CB4A50">
      <w:rPr>
        <w:rFonts w:ascii="Arial" w:hAnsi="Arial" w:cs="Arial"/>
        <w:noProof/>
        <w:sz w:val="16"/>
        <w:szCs w:val="16"/>
      </w:rPr>
      <w:t>- 2 -</w:t>
    </w:r>
    <w:r w:rsidR="00F404CE" w:rsidRPr="00583B80">
      <w:rPr>
        <w:rFonts w:ascii="Arial" w:hAnsi="Arial" w:cs="Arial"/>
        <w:sz w:val="16"/>
        <w:szCs w:val="16"/>
      </w:rPr>
      <w:fldChar w:fldCharType="end"/>
    </w:r>
    <w:r w:rsidR="00C8610C" w:rsidRPr="00583B80">
      <w:rPr>
        <w:rFonts w:ascii="Arial" w:hAnsi="Arial" w:cs="Arial"/>
        <w:sz w:val="16"/>
        <w:szCs w:val="16"/>
      </w:rPr>
      <w:t xml:space="preserve"> von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NUMPAGES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CB4A50">
      <w:rPr>
        <w:rFonts w:ascii="Arial" w:hAnsi="Arial" w:cs="Arial"/>
        <w:noProof/>
        <w:sz w:val="16"/>
        <w:szCs w:val="16"/>
      </w:rPr>
      <w:t>2</w:t>
    </w:r>
    <w:r w:rsidR="00F404CE" w:rsidRPr="00583B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BEDB" w14:textId="77777777" w:rsidR="00C8610C" w:rsidRDefault="00C8610C">
      <w:r>
        <w:separator/>
      </w:r>
    </w:p>
  </w:footnote>
  <w:footnote w:type="continuationSeparator" w:id="0">
    <w:p w14:paraId="04B35E5D" w14:textId="77777777" w:rsidR="00C8610C" w:rsidRDefault="00C8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E28C" w14:textId="129E3707" w:rsidR="00C8610C" w:rsidRDefault="00190DCB" w:rsidP="00AA3010">
    <w:pPr>
      <w:pStyle w:val="Kopfzeile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5AB1B579" wp14:editId="6E8BCA0E">
          <wp:extent cx="2231390" cy="1079500"/>
          <wp:effectExtent l="0" t="0" r="0" b="6350"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BBDD9" w14:textId="77777777" w:rsidR="00B363FE" w:rsidRDefault="00B363FE" w:rsidP="00AA301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A"/>
    <w:rsid w:val="000071F4"/>
    <w:rsid w:val="00020882"/>
    <w:rsid w:val="0002518A"/>
    <w:rsid w:val="00026F3B"/>
    <w:rsid w:val="00035E36"/>
    <w:rsid w:val="00041FA0"/>
    <w:rsid w:val="00045476"/>
    <w:rsid w:val="000535D3"/>
    <w:rsid w:val="000A43C4"/>
    <w:rsid w:val="000E1116"/>
    <w:rsid w:val="000E4125"/>
    <w:rsid w:val="00105519"/>
    <w:rsid w:val="00112169"/>
    <w:rsid w:val="00116690"/>
    <w:rsid w:val="0013035B"/>
    <w:rsid w:val="0013294F"/>
    <w:rsid w:val="00133899"/>
    <w:rsid w:val="001559DC"/>
    <w:rsid w:val="001621A1"/>
    <w:rsid w:val="00166D31"/>
    <w:rsid w:val="00167D46"/>
    <w:rsid w:val="001903BB"/>
    <w:rsid w:val="00190DCB"/>
    <w:rsid w:val="00197D65"/>
    <w:rsid w:val="001A31B0"/>
    <w:rsid w:val="001A361F"/>
    <w:rsid w:val="001B52A5"/>
    <w:rsid w:val="001C4599"/>
    <w:rsid w:val="001F5D8D"/>
    <w:rsid w:val="00206CAB"/>
    <w:rsid w:val="0021374F"/>
    <w:rsid w:val="00236388"/>
    <w:rsid w:val="0024720C"/>
    <w:rsid w:val="0026041E"/>
    <w:rsid w:val="002A7567"/>
    <w:rsid w:val="002B257F"/>
    <w:rsid w:val="002C606E"/>
    <w:rsid w:val="002E49BD"/>
    <w:rsid w:val="00300B77"/>
    <w:rsid w:val="00303278"/>
    <w:rsid w:val="0031741B"/>
    <w:rsid w:val="00320594"/>
    <w:rsid w:val="00327B09"/>
    <w:rsid w:val="00341F09"/>
    <w:rsid w:val="00346952"/>
    <w:rsid w:val="00371479"/>
    <w:rsid w:val="003E0151"/>
    <w:rsid w:val="004015D0"/>
    <w:rsid w:val="004064A2"/>
    <w:rsid w:val="004316CB"/>
    <w:rsid w:val="00451400"/>
    <w:rsid w:val="00467F8E"/>
    <w:rsid w:val="0047593D"/>
    <w:rsid w:val="00482BC2"/>
    <w:rsid w:val="004906F7"/>
    <w:rsid w:val="004A06CD"/>
    <w:rsid w:val="004C5EAF"/>
    <w:rsid w:val="004E7AD8"/>
    <w:rsid w:val="00515FED"/>
    <w:rsid w:val="005161BA"/>
    <w:rsid w:val="00516BFC"/>
    <w:rsid w:val="0053091E"/>
    <w:rsid w:val="00550DC5"/>
    <w:rsid w:val="005561C8"/>
    <w:rsid w:val="00562055"/>
    <w:rsid w:val="00562252"/>
    <w:rsid w:val="00583B80"/>
    <w:rsid w:val="005879F2"/>
    <w:rsid w:val="0059369D"/>
    <w:rsid w:val="005A0EEA"/>
    <w:rsid w:val="005B04DA"/>
    <w:rsid w:val="005B4B69"/>
    <w:rsid w:val="005C00A4"/>
    <w:rsid w:val="005D0410"/>
    <w:rsid w:val="005D5E6D"/>
    <w:rsid w:val="005E6C95"/>
    <w:rsid w:val="005F67A7"/>
    <w:rsid w:val="00626B0C"/>
    <w:rsid w:val="00630464"/>
    <w:rsid w:val="006322AC"/>
    <w:rsid w:val="006354DA"/>
    <w:rsid w:val="00651776"/>
    <w:rsid w:val="00653F1B"/>
    <w:rsid w:val="006647A9"/>
    <w:rsid w:val="00666906"/>
    <w:rsid w:val="00672139"/>
    <w:rsid w:val="00680C10"/>
    <w:rsid w:val="006B33A3"/>
    <w:rsid w:val="006D4E16"/>
    <w:rsid w:val="006E7793"/>
    <w:rsid w:val="00710B93"/>
    <w:rsid w:val="00720BA8"/>
    <w:rsid w:val="00742F38"/>
    <w:rsid w:val="0075361E"/>
    <w:rsid w:val="00763444"/>
    <w:rsid w:val="0078788E"/>
    <w:rsid w:val="007902E9"/>
    <w:rsid w:val="0079512E"/>
    <w:rsid w:val="007A55FE"/>
    <w:rsid w:val="007B337D"/>
    <w:rsid w:val="007B4A2E"/>
    <w:rsid w:val="007D4E6D"/>
    <w:rsid w:val="0080455E"/>
    <w:rsid w:val="008124D1"/>
    <w:rsid w:val="0084338E"/>
    <w:rsid w:val="008561A3"/>
    <w:rsid w:val="008A00E7"/>
    <w:rsid w:val="008A6580"/>
    <w:rsid w:val="008A681B"/>
    <w:rsid w:val="008E1EF8"/>
    <w:rsid w:val="008E2E8A"/>
    <w:rsid w:val="008F3608"/>
    <w:rsid w:val="008F5EBD"/>
    <w:rsid w:val="00901871"/>
    <w:rsid w:val="00906305"/>
    <w:rsid w:val="00914BC7"/>
    <w:rsid w:val="00926384"/>
    <w:rsid w:val="009408A5"/>
    <w:rsid w:val="00951972"/>
    <w:rsid w:val="009545D9"/>
    <w:rsid w:val="0096442F"/>
    <w:rsid w:val="00987F06"/>
    <w:rsid w:val="0099270C"/>
    <w:rsid w:val="009B0C41"/>
    <w:rsid w:val="009C3CA3"/>
    <w:rsid w:val="009C48C7"/>
    <w:rsid w:val="009C769A"/>
    <w:rsid w:val="009D6B44"/>
    <w:rsid w:val="009E106C"/>
    <w:rsid w:val="009E2CB4"/>
    <w:rsid w:val="009F43F2"/>
    <w:rsid w:val="00A05068"/>
    <w:rsid w:val="00A12EC0"/>
    <w:rsid w:val="00A86CD9"/>
    <w:rsid w:val="00AA3010"/>
    <w:rsid w:val="00AA5D74"/>
    <w:rsid w:val="00AC5F16"/>
    <w:rsid w:val="00AD43D5"/>
    <w:rsid w:val="00AE11AE"/>
    <w:rsid w:val="00AF4AA5"/>
    <w:rsid w:val="00B234CF"/>
    <w:rsid w:val="00B363FE"/>
    <w:rsid w:val="00B554B7"/>
    <w:rsid w:val="00B562A4"/>
    <w:rsid w:val="00B570D3"/>
    <w:rsid w:val="00B62C44"/>
    <w:rsid w:val="00B85BA5"/>
    <w:rsid w:val="00BB2040"/>
    <w:rsid w:val="00BB7C4A"/>
    <w:rsid w:val="00BC51D0"/>
    <w:rsid w:val="00BC6ACD"/>
    <w:rsid w:val="00BF6182"/>
    <w:rsid w:val="00C40969"/>
    <w:rsid w:val="00C80BC1"/>
    <w:rsid w:val="00C8610C"/>
    <w:rsid w:val="00CA20AF"/>
    <w:rsid w:val="00CA471F"/>
    <w:rsid w:val="00CA67EE"/>
    <w:rsid w:val="00CB1D4B"/>
    <w:rsid w:val="00CB4A50"/>
    <w:rsid w:val="00CC2077"/>
    <w:rsid w:val="00CD606D"/>
    <w:rsid w:val="00D3798A"/>
    <w:rsid w:val="00D44D7D"/>
    <w:rsid w:val="00D45415"/>
    <w:rsid w:val="00D45DFF"/>
    <w:rsid w:val="00D6410C"/>
    <w:rsid w:val="00D91175"/>
    <w:rsid w:val="00DC30D8"/>
    <w:rsid w:val="00DF08C6"/>
    <w:rsid w:val="00DF74E8"/>
    <w:rsid w:val="00E26DD6"/>
    <w:rsid w:val="00E573A1"/>
    <w:rsid w:val="00E60BA0"/>
    <w:rsid w:val="00E6485B"/>
    <w:rsid w:val="00EA2004"/>
    <w:rsid w:val="00ED2AAD"/>
    <w:rsid w:val="00EF35AA"/>
    <w:rsid w:val="00EF53ED"/>
    <w:rsid w:val="00F27C1D"/>
    <w:rsid w:val="00F404CE"/>
    <w:rsid w:val="00F44D1E"/>
    <w:rsid w:val="00F51F26"/>
    <w:rsid w:val="00F75F50"/>
    <w:rsid w:val="00F81544"/>
    <w:rsid w:val="00F83D2B"/>
    <w:rsid w:val="00FB7FB2"/>
    <w:rsid w:val="00FD64EC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901989D"/>
  <w15:docId w15:val="{28290E13-9878-416B-B9B0-38A7A3FC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1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7C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7C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7C4A"/>
  </w:style>
  <w:style w:type="table" w:styleId="Tabellenraster">
    <w:name w:val="Table Grid"/>
    <w:basedOn w:val="NormaleTabelle"/>
    <w:rsid w:val="008F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22AC"/>
    <w:rPr>
      <w:rFonts w:ascii="Tahoma" w:hAnsi="Tahoma" w:cs="Tahoma"/>
      <w:sz w:val="16"/>
      <w:szCs w:val="16"/>
    </w:rPr>
  </w:style>
  <w:style w:type="paragraph" w:customStyle="1" w:styleId="Standa">
    <w:name w:val="Standa"/>
    <w:rsid w:val="00583B80"/>
    <w:rPr>
      <w:sz w:val="24"/>
      <w:szCs w:val="24"/>
    </w:rPr>
  </w:style>
  <w:style w:type="paragraph" w:customStyle="1" w:styleId="Kopfze">
    <w:name w:val="Kopfze"/>
    <w:basedOn w:val="Standa"/>
    <w:rsid w:val="00583B80"/>
    <w:pPr>
      <w:tabs>
        <w:tab w:val="center" w:pos="4536"/>
        <w:tab w:val="right" w:pos="9072"/>
      </w:tabs>
    </w:pPr>
  </w:style>
  <w:style w:type="paragraph" w:customStyle="1" w:styleId="Standa2">
    <w:name w:val="Standa2"/>
    <w:rsid w:val="00626B0C"/>
    <w:rPr>
      <w:sz w:val="24"/>
      <w:szCs w:val="24"/>
    </w:rPr>
  </w:style>
  <w:style w:type="paragraph" w:customStyle="1" w:styleId="Standa1">
    <w:name w:val="Standa1"/>
    <w:rsid w:val="00626B0C"/>
    <w:rPr>
      <w:sz w:val="24"/>
      <w:szCs w:val="24"/>
    </w:rPr>
  </w:style>
  <w:style w:type="paragraph" w:styleId="Textkrper">
    <w:name w:val="Body Text"/>
    <w:basedOn w:val="Standard"/>
    <w:rsid w:val="00951972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WW-Absatz-Standardschriftart1">
    <w:name w:val="WW-Absatz-Standardschriftart1"/>
    <w:rsid w:val="005A0EEA"/>
  </w:style>
  <w:style w:type="paragraph" w:customStyle="1" w:styleId="Normal">
    <w:name w:val="[Normal]"/>
    <w:rsid w:val="005A0E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rsid w:val="0004547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4547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206C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06C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06CA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06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06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Bieterangabenverzeichnis</vt:lpstr>
    </vt:vector>
  </TitlesOfParts>
  <Company>Landkreis Darmstadt-Dieburg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Bieterangabenverzeichnis</dc:title>
  <dc:creator>MKreher</dc:creator>
  <cp:lastModifiedBy>Hartnagel-Kreher, Monika-Anna</cp:lastModifiedBy>
  <cp:revision>4</cp:revision>
  <cp:lastPrinted>2018-03-08T08:17:00Z</cp:lastPrinted>
  <dcterms:created xsi:type="dcterms:W3CDTF">2022-03-15T12:37:00Z</dcterms:created>
  <dcterms:modified xsi:type="dcterms:W3CDTF">2024-05-02T10:33:00Z</dcterms:modified>
</cp:coreProperties>
</file>